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AFA0" w14:textId="77777777" w:rsidR="0064385E" w:rsidRPr="0064385E" w:rsidRDefault="0064385E" w:rsidP="0064385E">
      <w:pPr>
        <w:spacing w:line="360" w:lineRule="auto"/>
        <w:jc w:val="center"/>
        <w:rPr>
          <w:rFonts w:hint="eastAsia"/>
          <w:b/>
          <w:bCs/>
          <w:sz w:val="24"/>
          <w:szCs w:val="32"/>
        </w:rPr>
      </w:pPr>
      <w:r w:rsidRPr="0064385E">
        <w:rPr>
          <w:rFonts w:hint="eastAsia"/>
          <w:b/>
          <w:bCs/>
          <w:sz w:val="24"/>
          <w:szCs w:val="32"/>
        </w:rPr>
        <w:t>复试考生名单</w:t>
      </w:r>
    </w:p>
    <w:tbl>
      <w:tblPr>
        <w:tblpPr w:leftFromText="180" w:rightFromText="180" w:vertAnchor="text" w:horzAnchor="page" w:tblpX="1241" w:tblpY="458"/>
        <w:tblOverlap w:val="never"/>
        <w:tblW w:w="9156" w:type="dxa"/>
        <w:tblLayout w:type="fixed"/>
        <w:tblLook w:val="04A0" w:firstRow="1" w:lastRow="0" w:firstColumn="1" w:lastColumn="0" w:noHBand="0" w:noVBand="1"/>
      </w:tblPr>
      <w:tblGrid>
        <w:gridCol w:w="559"/>
        <w:gridCol w:w="770"/>
        <w:gridCol w:w="1569"/>
        <w:gridCol w:w="790"/>
        <w:gridCol w:w="847"/>
        <w:gridCol w:w="792"/>
        <w:gridCol w:w="1141"/>
        <w:gridCol w:w="941"/>
        <w:gridCol w:w="1747"/>
      </w:tblGrid>
      <w:tr w:rsidR="0064385E" w:rsidRPr="0064385E" w14:paraId="4771F365" w14:textId="77777777" w:rsidTr="0064385E">
        <w:trPr>
          <w:trHeight w:val="41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7713C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FB1AF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姓名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906AD3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考生编号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F2235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外国语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000F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政治理论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259B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业务课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9056C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复试专业代码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B1B355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复试专业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39BF6F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复试时间</w:t>
            </w:r>
          </w:p>
        </w:tc>
      </w:tr>
      <w:tr w:rsidR="0064385E" w:rsidRPr="0064385E" w14:paraId="6B543DA4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933D02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987555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闫丁凡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D9FE3F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100012008910083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B6B7D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71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76184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44ED40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181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EAA75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EE2E29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DA4B3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1451926E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CDBBE2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AD97F5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廖声楠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AB5717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100232214306181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38D2F7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52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021DC0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3C4EA8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196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A238D4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6B06E3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F4258E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7BCDD08A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B3146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DFD74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张凯</w:t>
            </w:r>
            <w:proofErr w:type="gramStart"/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舣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013FB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101832217610681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F6B4B0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59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E8FE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76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63E4E3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201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50D359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C8D2F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528BE5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418E6538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C6441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2F90F5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曾菲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D8D5F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105592210007701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95C2E5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629451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77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E0F26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218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C0CA9C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29B769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6E10FC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78CE3BD8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CDEEBD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4C7087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胡胜男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5906F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105592210006421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02BE4D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B70D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71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55615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237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3412E9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63FB8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877632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5FBA6298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DACBF3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CEF421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赵祺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78816F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106102100110001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0A6B4C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312A2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AEAA64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204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B9A7D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F29749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A29853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414C0871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55523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7FD31E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肖江飞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D2F09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102852212524130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652176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C1535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A79956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195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B23277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6B7E1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08F281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7CA5D667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CBF21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D13EE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孟双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A25B1E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100622000101404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E5694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51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9C4CF2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71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0D04E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222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42BDC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93637F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5CF168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03775E3B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F3365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03547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尚紫怡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CC9B4D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100622000101511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E82D2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70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D8A12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70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6932F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198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91FD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17F93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C0EE01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578DFA79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66A3F3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AC62B1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戴家俊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52E9B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103432330702196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D8512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46F128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77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9E81D9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211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E80E0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6F75E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0B7B82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563A44F2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EE266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D05938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吴镕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B7E0D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106312000282272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FA838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82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852A9D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79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C07A57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240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22304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A607E6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89EC47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24B8F3F4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73DA00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7EDC8F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黄茂娇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03A63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106312000282294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2C92AD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52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03BED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70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BDA065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255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EE515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673EC7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E044B7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488A2623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39874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C788C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杨柳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998DF8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106312000282671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E8275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72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3A93BF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84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42B72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216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79A99D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6CC055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B549F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6E7D0DF3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5E667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C4E784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林静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F29495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106312000282468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B0C0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49DBC3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8092B1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243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887BC0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03A5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CBAB72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2C6080FA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D25CD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F01380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程雯雯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28C9CC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106312000282291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D28F11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7780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77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54CA95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225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ECA3BF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52CC9F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0E1B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15398CC6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40B996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1C5CE7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申安琪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24C03D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106312000281834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EFD873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56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F8A05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76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EBE47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231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6892E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4965F5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91CF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62039779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DA3543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A210E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张恩华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130E80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102862321809959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FF401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0AA59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73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F3E5F5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221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C9C8BD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6C13F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04569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1EBF03ED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6DDFD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0F155D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任朝伟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3848C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100892140903604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F0E10D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F682A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70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FFB6E2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211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17D0FF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B998C3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262750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2C5BBAC0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06691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AC14C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乔雨菲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D63296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100892133102729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F8441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616A56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75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392BF9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204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8DB48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E11B3F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EFB4E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6F0B0293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18224D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8D9E8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蒲烨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FC95BC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910302142293425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94243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56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3FCC93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97DAC7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208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0C0AF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DCE2D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78089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046B7157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6EB671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59DC66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张晨</w:t>
            </w:r>
            <w:proofErr w:type="gramStart"/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晨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691C9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105602020100020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7B415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6C17C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B976D4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225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0997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CBDD4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6B460E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1A59E722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E7B973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C23602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郭宁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9EE4A3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100892130501132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B608FE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71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83F8ED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72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F17137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186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913201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384734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104CA9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667BD0A8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4C0DF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7E35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付培希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A0AAD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hAnsi="Arial" w:cs="Arial"/>
                <w:color w:val="000000"/>
                <w:sz w:val="15"/>
                <w:szCs w:val="15"/>
              </w:rPr>
              <w:t>102262005003225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868FC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07918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72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E256C6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199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27C796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20C7A4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97CC0C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2FBA74F1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00B73D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8282D1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李豆豆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155B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121212000000233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2BD8D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59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4EA32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72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64D0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195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636BF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7F2D7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009756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08024ABA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50BF5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877A4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梁嘉琪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22ACE9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100892130400533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05ADD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51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BA7933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853C0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211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41A565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72F9D2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E6B6DF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19EF05A8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F98082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3EB3F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宗兵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49891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100892133703397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FDD3DD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B568F5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53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881DCE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211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EC250D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61EE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ECE3E2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69C22BB7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B8CC7C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896B58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段稳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7CE97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hAnsi="Arial" w:cs="Arial"/>
                <w:color w:val="000000"/>
                <w:sz w:val="15"/>
                <w:szCs w:val="15"/>
              </w:rPr>
              <w:t>104882423609203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ED2324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69DCF7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ED51C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213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5263CC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CB4DAC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6F7AAD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4E4D2AC3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1408C2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A0EF4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朱正琳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08CA8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hAnsi="Arial" w:cs="Arial"/>
                <w:color w:val="000000"/>
                <w:sz w:val="15"/>
                <w:szCs w:val="15"/>
              </w:rPr>
              <w:t>104592410200010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EF643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4A31EC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78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69EC72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176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A0B6B7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E7A7F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E4941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500CF425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E6744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C48D0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王思琪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21460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hAnsi="Arial" w:cs="Arial"/>
                <w:color w:val="000000"/>
                <w:sz w:val="15"/>
                <w:szCs w:val="15"/>
              </w:rPr>
              <w:t>100892130400708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490C8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C32471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9F073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189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A26BF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D455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A70F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2A71EB21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FF1AA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EC2D4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李梓汝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74F50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106322105115074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9590D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A0817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E50EF4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7B941C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EDDE7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7C9BCD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64FE3074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561AC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31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4EB45D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王思琪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6A2CB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100892132502609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2A659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58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F488CF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15D4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4D5E5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1E8F41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6A7B04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5C23ACA6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5B07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32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A00619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刘婉雪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6B564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102952212807175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97BA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A2DC1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71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A2EC2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195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70CD07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764575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537105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4A3FEE3C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A3425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33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358609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吴敏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3CD1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105592210008107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C04360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5870D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7ADB03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205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30BB0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8423E8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625ABE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352AF07F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A34B04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34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819C6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李硕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5A5EAE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100892133703433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F20AF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5D3DC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56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5D632E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196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B2C7C1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A63478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37B517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76B000FD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591A5E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35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556702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王</w:t>
            </w:r>
            <w:proofErr w:type="gramStart"/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世</w:t>
            </w:r>
            <w:proofErr w:type="gramEnd"/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龙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5D8FE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100892134403475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6FC31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5CB21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72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AE76F8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186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16FAF5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A6744D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C88C02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38C442B8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22E910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36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3EE18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赵爽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1DC0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100622000101191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C37D37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7A46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B2CAF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204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CDF591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5273CC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基础医学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134D2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08:00-18:00</w:t>
            </w:r>
          </w:p>
        </w:tc>
      </w:tr>
      <w:tr w:rsidR="0064385E" w:rsidRPr="0064385E" w14:paraId="58C93A8D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404BEF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37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ADE76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李昕瞳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3B450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102262008005926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791CA2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4C35D7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71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A3B6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221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864832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100706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8C7536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药理学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98AA9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19:00-21:00</w:t>
            </w:r>
          </w:p>
        </w:tc>
      </w:tr>
      <w:tr w:rsidR="0064385E" w:rsidRPr="0064385E" w14:paraId="0CFB18F5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D8262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38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3CE52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张美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302FCE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100892423730397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A6F0D8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53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23D5F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73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A95A7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223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0C2A1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100706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3758D5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药理学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579BA7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19:00-21:00</w:t>
            </w:r>
          </w:p>
        </w:tc>
      </w:tr>
      <w:tr w:rsidR="0064385E" w:rsidRPr="0064385E" w14:paraId="2992864F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F926D4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lastRenderedPageBreak/>
              <w:t>39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352D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王沐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E6C1C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100892130930080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A62BC3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72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E9BD85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185D74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198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5DF37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100706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1240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药理学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A04C0E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19:00-21:00</w:t>
            </w:r>
          </w:p>
        </w:tc>
      </w:tr>
      <w:tr w:rsidR="0064385E" w:rsidRPr="0064385E" w14:paraId="49313F2F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375AA4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9D2C87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刘畅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22710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100892132830158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61597F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317F5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75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ADC09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188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C80A6E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100706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44EA8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药理学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67C08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19:00-21:00</w:t>
            </w:r>
          </w:p>
        </w:tc>
      </w:tr>
      <w:tr w:rsidR="0064385E" w:rsidRPr="0064385E" w14:paraId="53F7F1F5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1C6B8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412FC0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高文艳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D1A75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101832217711011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DFB64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72010D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EFB68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219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F9AA6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100706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CB249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药理学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D08E82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19:00-21:00</w:t>
            </w:r>
          </w:p>
        </w:tc>
      </w:tr>
      <w:tr w:rsidR="0064385E" w:rsidRPr="0064385E" w14:paraId="7102B451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0A30F3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04B82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曹家淇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19ED96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105592210000664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BC7486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77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F1B23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50DB1E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183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F2D9B9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100706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978783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药理学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6AFC9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19:00-21:00</w:t>
            </w:r>
          </w:p>
        </w:tc>
      </w:tr>
      <w:tr w:rsidR="0064385E" w:rsidRPr="0064385E" w14:paraId="4F7B33F1" w14:textId="77777777" w:rsidTr="0064385E">
        <w:trPr>
          <w:trHeight w:val="3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C82D6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40583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齐祥阳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144E28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100622000101041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0706A8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9748B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DF56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216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CC84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100706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AC7E1F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药理学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F50CA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19:00-21:00</w:t>
            </w:r>
          </w:p>
        </w:tc>
      </w:tr>
      <w:tr w:rsidR="0064385E" w:rsidRPr="0064385E" w14:paraId="5277AB9A" w14:textId="77777777" w:rsidTr="0064385E">
        <w:trPr>
          <w:trHeight w:val="33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84873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44C4BE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张欣媛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3C6C7E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103162210000189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ACB7C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69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FCFFE1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73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13E8B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202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9323D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100706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91C89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438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药理学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988D76" w14:textId="77777777" w:rsidR="0064385E" w:rsidRPr="0064385E" w:rsidRDefault="0064385E" w:rsidP="00EB6D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85E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月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9</w:t>
            </w:r>
            <w:r w:rsidRPr="0064385E">
              <w:rPr>
                <w:rStyle w:val="font21"/>
                <w:rFonts w:hint="default"/>
                <w:sz w:val="15"/>
                <w:szCs w:val="15"/>
                <w:lang w:bidi="ar"/>
              </w:rPr>
              <w:t>日</w:t>
            </w:r>
            <w:r w:rsidRPr="0064385E">
              <w:rPr>
                <w:rStyle w:val="font11"/>
                <w:rFonts w:eastAsia="宋体"/>
                <w:sz w:val="15"/>
                <w:szCs w:val="15"/>
                <w:lang w:bidi="ar"/>
              </w:rPr>
              <w:t>19:00-21:00</w:t>
            </w:r>
          </w:p>
        </w:tc>
      </w:tr>
    </w:tbl>
    <w:p w14:paraId="75A41E63" w14:textId="77777777" w:rsidR="004170D2" w:rsidRDefault="004170D2"/>
    <w:sectPr w:rsidR="00417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713FA" w14:textId="77777777" w:rsidR="002A2EFA" w:rsidRDefault="002A2EFA" w:rsidP="0064385E">
      <w:r>
        <w:separator/>
      </w:r>
    </w:p>
  </w:endnote>
  <w:endnote w:type="continuationSeparator" w:id="0">
    <w:p w14:paraId="77C188BA" w14:textId="77777777" w:rsidR="002A2EFA" w:rsidRDefault="002A2EFA" w:rsidP="0064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3FD4C" w14:textId="77777777" w:rsidR="002A2EFA" w:rsidRDefault="002A2EFA" w:rsidP="0064385E">
      <w:r>
        <w:separator/>
      </w:r>
    </w:p>
  </w:footnote>
  <w:footnote w:type="continuationSeparator" w:id="0">
    <w:p w14:paraId="2DEA73EF" w14:textId="77777777" w:rsidR="002A2EFA" w:rsidRDefault="002A2EFA" w:rsidP="0064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B2A69B"/>
    <w:multiLevelType w:val="singleLevel"/>
    <w:tmpl w:val="D3B2A69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FD"/>
    <w:rsid w:val="002A2EFA"/>
    <w:rsid w:val="002D4269"/>
    <w:rsid w:val="002E7DFD"/>
    <w:rsid w:val="004170D2"/>
    <w:rsid w:val="0064385E"/>
    <w:rsid w:val="00E53B74"/>
    <w:rsid w:val="00E7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FAC33"/>
  <w15:chartTrackingRefBased/>
  <w15:docId w15:val="{92A040FB-AFD4-44BA-818C-9F4B790D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8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38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3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385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rsid w:val="0064385E"/>
    <w:rPr>
      <w:rFonts w:ascii="Arial" w:hAnsi="Arial" w:cs="Arial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64385E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錔鎩 0416</dc:creator>
  <cp:keywords/>
  <dc:description/>
  <cp:lastModifiedBy>錔鎩 0416</cp:lastModifiedBy>
  <cp:revision>2</cp:revision>
  <dcterms:created xsi:type="dcterms:W3CDTF">2022-04-07T10:14:00Z</dcterms:created>
  <dcterms:modified xsi:type="dcterms:W3CDTF">2022-04-07T10:15:00Z</dcterms:modified>
</cp:coreProperties>
</file>